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8E0" w:rsidRPr="00E14982" w:rsidRDefault="00A43721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14982">
        <w:rPr>
          <w:rFonts w:ascii="Times New Roman" w:hAnsi="Times New Roman" w:cs="Times New Roman"/>
          <w:b/>
          <w:sz w:val="24"/>
          <w:szCs w:val="24"/>
          <w:lang w:val="tt-RU"/>
        </w:rPr>
        <w:t xml:space="preserve">4 класс литературное чтение на  </w:t>
      </w:r>
      <w:r w:rsidR="00AD0A87" w:rsidRPr="00E14982">
        <w:rPr>
          <w:rFonts w:ascii="Times New Roman" w:hAnsi="Times New Roman" w:cs="Times New Roman"/>
          <w:b/>
          <w:sz w:val="24"/>
          <w:szCs w:val="24"/>
          <w:lang w:val="tt-RU"/>
        </w:rPr>
        <w:t>тат</w:t>
      </w:r>
      <w:r w:rsidR="00806A66" w:rsidRPr="00E14982">
        <w:rPr>
          <w:rFonts w:ascii="Times New Roman" w:hAnsi="Times New Roman" w:cs="Times New Roman"/>
          <w:b/>
          <w:sz w:val="24"/>
          <w:szCs w:val="24"/>
          <w:lang w:val="tt-RU"/>
        </w:rPr>
        <w:t>а</w:t>
      </w:r>
      <w:r w:rsidR="00AD0A87" w:rsidRPr="00E14982">
        <w:rPr>
          <w:rFonts w:ascii="Times New Roman" w:hAnsi="Times New Roman" w:cs="Times New Roman"/>
          <w:b/>
          <w:sz w:val="24"/>
          <w:szCs w:val="24"/>
          <w:lang w:val="tt-RU"/>
        </w:rPr>
        <w:t>рском языке</w:t>
      </w:r>
    </w:p>
    <w:p w:rsidR="001F78E0" w:rsidRPr="00E14982" w:rsidRDefault="001F78E0" w:rsidP="00245811">
      <w:pPr>
        <w:spacing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1F78E0" w:rsidRPr="00E14982" w:rsidRDefault="001F78E0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3"/>
        <w:gridCol w:w="5024"/>
        <w:gridCol w:w="1275"/>
        <w:gridCol w:w="6096"/>
        <w:gridCol w:w="2344"/>
      </w:tblGrid>
      <w:tr w:rsidR="001F78E0" w:rsidRPr="00E14982" w:rsidTr="00245811">
        <w:tc>
          <w:tcPr>
            <w:tcW w:w="613" w:type="dxa"/>
          </w:tcPr>
          <w:p w:rsidR="001F78E0" w:rsidRPr="00E14982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024" w:type="dxa"/>
          </w:tcPr>
          <w:p w:rsidR="001F78E0" w:rsidRPr="00E14982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:rsidR="001F78E0" w:rsidRPr="00E14982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8147F" w:rsidRPr="00E1498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6096" w:type="dxa"/>
          </w:tcPr>
          <w:p w:rsidR="001F78E0" w:rsidRPr="00E14982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F78E0" w:rsidRPr="00E14982" w:rsidRDefault="001F78E0" w:rsidP="00245811">
            <w:pPr>
              <w:pStyle w:val="a5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344" w:type="dxa"/>
          </w:tcPr>
          <w:p w:rsidR="001F78E0" w:rsidRPr="00E14982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Тикшерү биремнәре</w:t>
            </w:r>
          </w:p>
          <w:p w:rsidR="001F78E0" w:rsidRPr="00E14982" w:rsidRDefault="001F78E0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FB2678" w:rsidRPr="00E14982" w:rsidTr="00245811">
        <w:tc>
          <w:tcPr>
            <w:tcW w:w="613" w:type="dxa"/>
          </w:tcPr>
          <w:p w:rsidR="00FB2678" w:rsidRPr="00E14982" w:rsidRDefault="00FB2678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024" w:type="dxa"/>
          </w:tcPr>
          <w:p w:rsidR="00FB2678" w:rsidRPr="00E14982" w:rsidRDefault="00FB2678" w:rsidP="00BA242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Сөю – иң куәтле дәва. </w:t>
            </w:r>
            <w:r w:rsidRPr="00E1498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Патриот шагыйрь М.Җәлил турында чыгышлар ясау.</w:t>
            </w:r>
            <w:r w:rsidRPr="00E149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Кыю очучылар</w:t>
            </w:r>
          </w:p>
          <w:p w:rsidR="00FB2678" w:rsidRPr="00E14982" w:rsidRDefault="00FB2678" w:rsidP="00BA242B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Авторның геройга, вакыйгаларга, күренешләргә мөнәсәбәтен сиземли алу, үз фикереңне әйтә белү.</w:t>
            </w:r>
            <w:r w:rsidRPr="00E149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Әйләнә-тирә дөнья матурлыгының шагыйрь өчен илһам чишмәсе булуына инандыру.</w:t>
            </w:r>
          </w:p>
          <w:p w:rsidR="00FB2678" w:rsidRDefault="00FB2678" w:rsidP="00BA242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Аңлап һәм сәнгатьле уку күнекмәләрен үстерү.Любовь – самое сильное лекарство. Выступления о поэте М Джалиле. Бесстрашыне летчики. Определение отношения автора к своим героям.</w:t>
            </w:r>
          </w:p>
          <w:p w:rsidR="001A4723" w:rsidRPr="001A4723" w:rsidRDefault="001A4723" w:rsidP="00BA242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A472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Йомгаклау контроль эше.</w:t>
            </w:r>
          </w:p>
        </w:tc>
        <w:tc>
          <w:tcPr>
            <w:tcW w:w="1275" w:type="dxa"/>
          </w:tcPr>
          <w:p w:rsidR="00FB2678" w:rsidRPr="00E14982" w:rsidRDefault="00FB2678" w:rsidP="00245811">
            <w:pPr>
              <w:pStyle w:val="a5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6096" w:type="dxa"/>
          </w:tcPr>
          <w:p w:rsidR="00FB2678" w:rsidRPr="00E14982" w:rsidRDefault="00FB2678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1498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FB2678" w:rsidRPr="00E14982" w:rsidRDefault="000E2FB7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FB2678" w:rsidRPr="00E14982">
                <w:rPr>
                  <w:rStyle w:val="af1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https://nsportal.ru/nachalnaya-shkola/chtenie/2014/05/20/musa-zhlil</w:t>
              </w:r>
            </w:hyperlink>
          </w:p>
          <w:p w:rsidR="00FB2678" w:rsidRPr="00E14982" w:rsidRDefault="00FB2678" w:rsidP="00245811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1498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(М.Җәлилнең биографиясе белән танышу)</w:t>
            </w:r>
          </w:p>
          <w:p w:rsidR="00FB2678" w:rsidRDefault="00FB2678" w:rsidP="00FB2678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1498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М.Җәлилнең “Дару” шигырен уку, 140 биттәге сорауларга җавап бирү. 140-147 биттәге Г.Кутуйның “Яшен” хикәясен уку.</w:t>
            </w:r>
          </w:p>
          <w:p w:rsidR="001A4723" w:rsidRPr="00E14982" w:rsidRDefault="001A4723" w:rsidP="00FB2678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Контроль эш биремнәре белән танышу.</w:t>
            </w:r>
          </w:p>
        </w:tc>
        <w:tc>
          <w:tcPr>
            <w:tcW w:w="2344" w:type="dxa"/>
          </w:tcPr>
          <w:p w:rsidR="00FB2678" w:rsidRPr="001A4723" w:rsidRDefault="001A4723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Контроль эшне эшләргә.</w:t>
            </w:r>
          </w:p>
          <w:p w:rsidR="00FB2678" w:rsidRPr="00E14982" w:rsidRDefault="00FB2678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2678" w:rsidRPr="00E14982" w:rsidRDefault="00FB2678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1498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почтага).</w:t>
            </w:r>
          </w:p>
          <w:p w:rsidR="00FB2678" w:rsidRPr="00E14982" w:rsidRDefault="00FB2678" w:rsidP="00245811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1498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 19.05 килергә тиеш.</w:t>
            </w:r>
          </w:p>
        </w:tc>
      </w:tr>
      <w:tr w:rsidR="00FB2678" w:rsidRPr="00E14982" w:rsidTr="00245811">
        <w:tc>
          <w:tcPr>
            <w:tcW w:w="613" w:type="dxa"/>
          </w:tcPr>
          <w:p w:rsidR="00FB2678" w:rsidRPr="00E14982" w:rsidRDefault="00FB2678" w:rsidP="00245811">
            <w:pPr>
              <w:spacing w:after="100" w:afterAutospacing="1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024" w:type="dxa"/>
          </w:tcPr>
          <w:p w:rsidR="00FB2678" w:rsidRPr="00E14982" w:rsidRDefault="00FB2678" w:rsidP="00BA242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149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Йомгаклау дәресе. Итоговый урок.</w:t>
            </w:r>
          </w:p>
          <w:p w:rsidR="00FB2678" w:rsidRPr="00E14982" w:rsidRDefault="00FB2678" w:rsidP="00BA242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FB2678" w:rsidRPr="00E14982" w:rsidRDefault="00FB2678" w:rsidP="00821833">
            <w:pPr>
              <w:pStyle w:val="a5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E14982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6096" w:type="dxa"/>
          </w:tcPr>
          <w:p w:rsidR="00FB2678" w:rsidRPr="00E14982" w:rsidRDefault="00FB2678" w:rsidP="00821833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1498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Г.Сафиуллина, А Мухаметзянова, Ф.Хасанова,  Литературное чтение. Учебник для образовательных организации начального общего образования с обучением на родном ( татарском) языке, 4 класс, 2  часть. Казань. Издательство  “Магариф-Вакыт” , 2014г.</w:t>
            </w:r>
          </w:p>
          <w:p w:rsidR="00FB2678" w:rsidRPr="00E14982" w:rsidRDefault="00FB2678" w:rsidP="00821833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2678" w:rsidRPr="00E14982" w:rsidRDefault="00FB2678" w:rsidP="00821833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1498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Иң яратып укылган әсәрләрне искә төшереп чыгу.</w:t>
            </w:r>
          </w:p>
        </w:tc>
        <w:tc>
          <w:tcPr>
            <w:tcW w:w="2344" w:type="dxa"/>
          </w:tcPr>
          <w:p w:rsidR="00FB2678" w:rsidRPr="00E14982" w:rsidRDefault="00FB2678" w:rsidP="00821833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B2678" w:rsidRPr="00E14982" w:rsidRDefault="00FB2678" w:rsidP="00FB2678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1498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</w:p>
        </w:tc>
      </w:tr>
    </w:tbl>
    <w:p w:rsidR="001F78E0" w:rsidRPr="00E14982" w:rsidRDefault="001F78E0" w:rsidP="00245811">
      <w:pPr>
        <w:spacing w:after="100" w:afterAutospacing="1" w:line="240" w:lineRule="auto"/>
        <w:ind w:left="1080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1F78E0" w:rsidRPr="00E14982" w:rsidSect="00947E8E">
      <w:footerReference w:type="default" r:id="rId9"/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017" w:rsidRDefault="00506017" w:rsidP="00296FD9">
      <w:pPr>
        <w:spacing w:after="0" w:line="240" w:lineRule="auto"/>
      </w:pPr>
      <w:r>
        <w:separator/>
      </w:r>
    </w:p>
  </w:endnote>
  <w:endnote w:type="continuationSeparator" w:id="1">
    <w:p w:rsidR="00506017" w:rsidRDefault="00506017" w:rsidP="00296F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8138091"/>
      <w:docPartObj>
        <w:docPartGallery w:val="Page Numbers (Bottom of Page)"/>
        <w:docPartUnique/>
      </w:docPartObj>
    </w:sdtPr>
    <w:sdtContent>
      <w:p w:rsidR="003C7D24" w:rsidRDefault="000E2FB7">
        <w:pPr>
          <w:pStyle w:val="ad"/>
          <w:jc w:val="center"/>
        </w:pPr>
        <w:fldSimple w:instr="PAGE   \* MERGEFORMAT">
          <w:r w:rsidR="001A4723">
            <w:rPr>
              <w:noProof/>
            </w:rPr>
            <w:t>1</w:t>
          </w:r>
        </w:fldSimple>
      </w:p>
    </w:sdtContent>
  </w:sdt>
  <w:p w:rsidR="003C7D24" w:rsidRDefault="003C7D2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017" w:rsidRDefault="00506017" w:rsidP="00296FD9">
      <w:pPr>
        <w:spacing w:after="0" w:line="240" w:lineRule="auto"/>
      </w:pPr>
      <w:r>
        <w:separator/>
      </w:r>
    </w:p>
  </w:footnote>
  <w:footnote w:type="continuationSeparator" w:id="1">
    <w:p w:rsidR="00506017" w:rsidRDefault="00506017" w:rsidP="00296F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367EE206"/>
    <w:lvl w:ilvl="0">
      <w:numFmt w:val="bullet"/>
      <w:lvlText w:val="*"/>
      <w:lvlJc w:val="left"/>
      <w:pPr>
        <w:ind w:left="0" w:firstLine="0"/>
      </w:pPr>
    </w:lvl>
  </w:abstractNum>
  <w:abstractNum w:abstractNumId="2">
    <w:nsid w:val="06C60AE8"/>
    <w:multiLevelType w:val="hybridMultilevel"/>
    <w:tmpl w:val="60180A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65A43"/>
    <w:multiLevelType w:val="hybridMultilevel"/>
    <w:tmpl w:val="046AD7D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B725615"/>
    <w:multiLevelType w:val="multilevel"/>
    <w:tmpl w:val="7B20F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DE6A3F"/>
    <w:multiLevelType w:val="hybridMultilevel"/>
    <w:tmpl w:val="C88E9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1B7B2E"/>
    <w:multiLevelType w:val="hybridMultilevel"/>
    <w:tmpl w:val="BAD28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3E1285"/>
    <w:multiLevelType w:val="hybridMultilevel"/>
    <w:tmpl w:val="0D84D8BA"/>
    <w:lvl w:ilvl="0" w:tplc="1D2A1B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C87139"/>
    <w:multiLevelType w:val="hybridMultilevel"/>
    <w:tmpl w:val="FCDC0BB0"/>
    <w:lvl w:ilvl="0" w:tplc="3968D662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FF4F2B"/>
    <w:multiLevelType w:val="multilevel"/>
    <w:tmpl w:val="F252E01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0">
    <w:nsid w:val="1D701132"/>
    <w:multiLevelType w:val="hybridMultilevel"/>
    <w:tmpl w:val="D1A64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59385B"/>
    <w:multiLevelType w:val="hybridMultilevel"/>
    <w:tmpl w:val="D1403AE2"/>
    <w:lvl w:ilvl="0" w:tplc="FF02A870">
      <w:numFmt w:val="bullet"/>
      <w:lvlText w:val="–"/>
      <w:lvlJc w:val="left"/>
      <w:pPr>
        <w:tabs>
          <w:tab w:val="num" w:pos="2378"/>
        </w:tabs>
        <w:ind w:left="2378" w:hanging="9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2">
    <w:nsid w:val="21225987"/>
    <w:multiLevelType w:val="hybridMultilevel"/>
    <w:tmpl w:val="B0C058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4B7048"/>
    <w:multiLevelType w:val="hybridMultilevel"/>
    <w:tmpl w:val="71067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F9052C"/>
    <w:multiLevelType w:val="hybridMultilevel"/>
    <w:tmpl w:val="87B46A58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8441963"/>
    <w:multiLevelType w:val="hybridMultilevel"/>
    <w:tmpl w:val="44A6096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BA70C21"/>
    <w:multiLevelType w:val="hybridMultilevel"/>
    <w:tmpl w:val="F57C1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E41546"/>
    <w:multiLevelType w:val="hybridMultilevel"/>
    <w:tmpl w:val="10F01F6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54E406A5"/>
    <w:multiLevelType w:val="multilevel"/>
    <w:tmpl w:val="4C5A843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-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hint="default"/>
      </w:rPr>
    </w:lvl>
  </w:abstractNum>
  <w:abstractNum w:abstractNumId="19">
    <w:nsid w:val="5D66493F"/>
    <w:multiLevelType w:val="hybridMultilevel"/>
    <w:tmpl w:val="908248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3C474E"/>
    <w:multiLevelType w:val="hybridMultilevel"/>
    <w:tmpl w:val="C374F43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>
    <w:nsid w:val="674041D9"/>
    <w:multiLevelType w:val="hybridMultilevel"/>
    <w:tmpl w:val="1CDC7B8E"/>
    <w:lvl w:ilvl="0" w:tplc="F4366FD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09394D"/>
    <w:multiLevelType w:val="hybridMultilevel"/>
    <w:tmpl w:val="BD5E355C"/>
    <w:lvl w:ilvl="0" w:tplc="FAB6A3A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EE2D10"/>
    <w:multiLevelType w:val="hybridMultilevel"/>
    <w:tmpl w:val="DCDEAB5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4">
    <w:nsid w:val="715C21CE"/>
    <w:multiLevelType w:val="hybridMultilevel"/>
    <w:tmpl w:val="3188A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17"/>
  </w:num>
  <w:num w:numId="4">
    <w:abstractNumId w:val="20"/>
  </w:num>
  <w:num w:numId="5">
    <w:abstractNumId w:val="23"/>
  </w:num>
  <w:num w:numId="6">
    <w:abstractNumId w:val="3"/>
  </w:num>
  <w:num w:numId="7">
    <w:abstractNumId w:val="4"/>
  </w:num>
  <w:num w:numId="8">
    <w:abstractNumId w:val="14"/>
  </w:num>
  <w:num w:numId="9">
    <w:abstractNumId w:val="2"/>
  </w:num>
  <w:num w:numId="10">
    <w:abstractNumId w:val="12"/>
  </w:num>
  <w:num w:numId="11">
    <w:abstractNumId w:val="13"/>
  </w:num>
  <w:num w:numId="12">
    <w:abstractNumId w:val="7"/>
  </w:num>
  <w:num w:numId="13">
    <w:abstractNumId w:val="5"/>
  </w:num>
  <w:num w:numId="14">
    <w:abstractNumId w:val="1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15">
    <w:abstractNumId w:val="10"/>
  </w:num>
  <w:num w:numId="16">
    <w:abstractNumId w:val="24"/>
  </w:num>
  <w:num w:numId="17">
    <w:abstractNumId w:val="16"/>
  </w:num>
  <w:num w:numId="18">
    <w:abstractNumId w:val="6"/>
  </w:num>
  <w:num w:numId="19">
    <w:abstractNumId w:val="22"/>
  </w:num>
  <w:num w:numId="20">
    <w:abstractNumId w:val="15"/>
  </w:num>
  <w:num w:numId="21">
    <w:abstractNumId w:val="18"/>
  </w:num>
  <w:num w:numId="22">
    <w:abstractNumId w:val="9"/>
  </w:num>
  <w:num w:numId="23">
    <w:abstractNumId w:val="19"/>
  </w:num>
  <w:num w:numId="24">
    <w:abstractNumId w:val="8"/>
  </w:num>
  <w:num w:numId="2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6A9B"/>
    <w:rsid w:val="0000244B"/>
    <w:rsid w:val="00003C1D"/>
    <w:rsid w:val="00004FC6"/>
    <w:rsid w:val="000155B2"/>
    <w:rsid w:val="00017A9E"/>
    <w:rsid w:val="00017E50"/>
    <w:rsid w:val="00030EAF"/>
    <w:rsid w:val="00031A40"/>
    <w:rsid w:val="00040B88"/>
    <w:rsid w:val="000422D8"/>
    <w:rsid w:val="00045C46"/>
    <w:rsid w:val="0007284D"/>
    <w:rsid w:val="00076E00"/>
    <w:rsid w:val="00080276"/>
    <w:rsid w:val="000821A6"/>
    <w:rsid w:val="000A0124"/>
    <w:rsid w:val="000A35A9"/>
    <w:rsid w:val="000A5AF7"/>
    <w:rsid w:val="000A6665"/>
    <w:rsid w:val="000A7B8A"/>
    <w:rsid w:val="000B0879"/>
    <w:rsid w:val="000B549B"/>
    <w:rsid w:val="000D5831"/>
    <w:rsid w:val="000E2FB7"/>
    <w:rsid w:val="000E55CE"/>
    <w:rsid w:val="000F5585"/>
    <w:rsid w:val="00100AA8"/>
    <w:rsid w:val="00106DE4"/>
    <w:rsid w:val="00114994"/>
    <w:rsid w:val="00117D02"/>
    <w:rsid w:val="00121197"/>
    <w:rsid w:val="00125E9D"/>
    <w:rsid w:val="00126C10"/>
    <w:rsid w:val="001277DA"/>
    <w:rsid w:val="00130225"/>
    <w:rsid w:val="001359DE"/>
    <w:rsid w:val="00137531"/>
    <w:rsid w:val="0014005C"/>
    <w:rsid w:val="0014481F"/>
    <w:rsid w:val="00144846"/>
    <w:rsid w:val="00146B6C"/>
    <w:rsid w:val="00152B7B"/>
    <w:rsid w:val="00157E22"/>
    <w:rsid w:val="00161E80"/>
    <w:rsid w:val="00166C0B"/>
    <w:rsid w:val="0017182A"/>
    <w:rsid w:val="0017674D"/>
    <w:rsid w:val="00191A98"/>
    <w:rsid w:val="00191B53"/>
    <w:rsid w:val="0019495B"/>
    <w:rsid w:val="001971BB"/>
    <w:rsid w:val="001A4723"/>
    <w:rsid w:val="001A4892"/>
    <w:rsid w:val="001B1B0A"/>
    <w:rsid w:val="001B2A4D"/>
    <w:rsid w:val="001B3AE3"/>
    <w:rsid w:val="001C2C0C"/>
    <w:rsid w:val="001C5246"/>
    <w:rsid w:val="001C7847"/>
    <w:rsid w:val="001D1A4E"/>
    <w:rsid w:val="001D4BE8"/>
    <w:rsid w:val="001E38EB"/>
    <w:rsid w:val="001E57FB"/>
    <w:rsid w:val="001E7F6D"/>
    <w:rsid w:val="001F5AFA"/>
    <w:rsid w:val="001F5B25"/>
    <w:rsid w:val="001F78E0"/>
    <w:rsid w:val="00200A91"/>
    <w:rsid w:val="002028FB"/>
    <w:rsid w:val="00203FC2"/>
    <w:rsid w:val="00220675"/>
    <w:rsid w:val="0022569B"/>
    <w:rsid w:val="002266D8"/>
    <w:rsid w:val="00227FF5"/>
    <w:rsid w:val="00230E9E"/>
    <w:rsid w:val="0023202E"/>
    <w:rsid w:val="002333BB"/>
    <w:rsid w:val="00235553"/>
    <w:rsid w:val="00245811"/>
    <w:rsid w:val="002603D7"/>
    <w:rsid w:val="00273701"/>
    <w:rsid w:val="00276649"/>
    <w:rsid w:val="00281ADA"/>
    <w:rsid w:val="002835F9"/>
    <w:rsid w:val="0028388A"/>
    <w:rsid w:val="00285EE1"/>
    <w:rsid w:val="002911BA"/>
    <w:rsid w:val="00294274"/>
    <w:rsid w:val="00296FD9"/>
    <w:rsid w:val="002A0221"/>
    <w:rsid w:val="002C08A7"/>
    <w:rsid w:val="002C1370"/>
    <w:rsid w:val="002C3873"/>
    <w:rsid w:val="002D4A30"/>
    <w:rsid w:val="002D6A67"/>
    <w:rsid w:val="002E4856"/>
    <w:rsid w:val="002E631B"/>
    <w:rsid w:val="003010A1"/>
    <w:rsid w:val="003028AB"/>
    <w:rsid w:val="003165AF"/>
    <w:rsid w:val="0032282B"/>
    <w:rsid w:val="00330C63"/>
    <w:rsid w:val="0033215C"/>
    <w:rsid w:val="0034055A"/>
    <w:rsid w:val="00340CCF"/>
    <w:rsid w:val="003561FC"/>
    <w:rsid w:val="003574D7"/>
    <w:rsid w:val="00360167"/>
    <w:rsid w:val="003629FA"/>
    <w:rsid w:val="00374A7F"/>
    <w:rsid w:val="00380D4E"/>
    <w:rsid w:val="00386A87"/>
    <w:rsid w:val="00396484"/>
    <w:rsid w:val="003A281C"/>
    <w:rsid w:val="003B30BD"/>
    <w:rsid w:val="003B5474"/>
    <w:rsid w:val="003C2027"/>
    <w:rsid w:val="003C513B"/>
    <w:rsid w:val="003C6A37"/>
    <w:rsid w:val="003C7D24"/>
    <w:rsid w:val="003C7FAD"/>
    <w:rsid w:val="003D20C9"/>
    <w:rsid w:val="003D6602"/>
    <w:rsid w:val="003F2EBE"/>
    <w:rsid w:val="00401C96"/>
    <w:rsid w:val="00403B57"/>
    <w:rsid w:val="00413D65"/>
    <w:rsid w:val="00414E32"/>
    <w:rsid w:val="004207EA"/>
    <w:rsid w:val="004225D2"/>
    <w:rsid w:val="004248D1"/>
    <w:rsid w:val="00435337"/>
    <w:rsid w:val="00440C74"/>
    <w:rsid w:val="0044350F"/>
    <w:rsid w:val="0045020C"/>
    <w:rsid w:val="004523A3"/>
    <w:rsid w:val="00463CE5"/>
    <w:rsid w:val="00466A9B"/>
    <w:rsid w:val="004804BD"/>
    <w:rsid w:val="00483B75"/>
    <w:rsid w:val="004846FC"/>
    <w:rsid w:val="0048691C"/>
    <w:rsid w:val="004A4EC6"/>
    <w:rsid w:val="004A5D11"/>
    <w:rsid w:val="004A7D8C"/>
    <w:rsid w:val="004C0EA7"/>
    <w:rsid w:val="004C18FB"/>
    <w:rsid w:val="004C291C"/>
    <w:rsid w:val="004D5739"/>
    <w:rsid w:val="004D794B"/>
    <w:rsid w:val="0050064C"/>
    <w:rsid w:val="00506017"/>
    <w:rsid w:val="00510253"/>
    <w:rsid w:val="00512DFB"/>
    <w:rsid w:val="00515E18"/>
    <w:rsid w:val="0052192B"/>
    <w:rsid w:val="00531240"/>
    <w:rsid w:val="0053147D"/>
    <w:rsid w:val="0053175C"/>
    <w:rsid w:val="00535A14"/>
    <w:rsid w:val="00536258"/>
    <w:rsid w:val="0054450C"/>
    <w:rsid w:val="0054546A"/>
    <w:rsid w:val="00545DE7"/>
    <w:rsid w:val="00554D1C"/>
    <w:rsid w:val="00561989"/>
    <w:rsid w:val="00562A88"/>
    <w:rsid w:val="00563EA7"/>
    <w:rsid w:val="00564E58"/>
    <w:rsid w:val="00567875"/>
    <w:rsid w:val="005711D4"/>
    <w:rsid w:val="005807BA"/>
    <w:rsid w:val="00580C44"/>
    <w:rsid w:val="00581C83"/>
    <w:rsid w:val="00583330"/>
    <w:rsid w:val="0058383A"/>
    <w:rsid w:val="005A07E5"/>
    <w:rsid w:val="005B2182"/>
    <w:rsid w:val="005D1C04"/>
    <w:rsid w:val="005E7663"/>
    <w:rsid w:val="005E767F"/>
    <w:rsid w:val="0060554D"/>
    <w:rsid w:val="00611906"/>
    <w:rsid w:val="00614001"/>
    <w:rsid w:val="00626335"/>
    <w:rsid w:val="00627CC2"/>
    <w:rsid w:val="006308A5"/>
    <w:rsid w:val="00633EA9"/>
    <w:rsid w:val="006360BA"/>
    <w:rsid w:val="00665AB3"/>
    <w:rsid w:val="006709FF"/>
    <w:rsid w:val="00677D81"/>
    <w:rsid w:val="0068147F"/>
    <w:rsid w:val="00686DD3"/>
    <w:rsid w:val="00695A78"/>
    <w:rsid w:val="006A3437"/>
    <w:rsid w:val="006C19EE"/>
    <w:rsid w:val="006D1803"/>
    <w:rsid w:val="006D5CD0"/>
    <w:rsid w:val="006D6011"/>
    <w:rsid w:val="006D715A"/>
    <w:rsid w:val="006F0CF6"/>
    <w:rsid w:val="006F1F59"/>
    <w:rsid w:val="006F50BF"/>
    <w:rsid w:val="00701DA3"/>
    <w:rsid w:val="00701F50"/>
    <w:rsid w:val="00703B1C"/>
    <w:rsid w:val="0071178C"/>
    <w:rsid w:val="00713697"/>
    <w:rsid w:val="007137E1"/>
    <w:rsid w:val="0071648D"/>
    <w:rsid w:val="00716F1F"/>
    <w:rsid w:val="00730517"/>
    <w:rsid w:val="007311F2"/>
    <w:rsid w:val="00731E4A"/>
    <w:rsid w:val="00737780"/>
    <w:rsid w:val="0074223F"/>
    <w:rsid w:val="0074499E"/>
    <w:rsid w:val="00752F3B"/>
    <w:rsid w:val="00755BF3"/>
    <w:rsid w:val="00764679"/>
    <w:rsid w:val="00775417"/>
    <w:rsid w:val="00781207"/>
    <w:rsid w:val="00787247"/>
    <w:rsid w:val="00787259"/>
    <w:rsid w:val="00787D7A"/>
    <w:rsid w:val="007969E1"/>
    <w:rsid w:val="007A2B9A"/>
    <w:rsid w:val="007A3AA9"/>
    <w:rsid w:val="007A5C72"/>
    <w:rsid w:val="007B509C"/>
    <w:rsid w:val="007E4607"/>
    <w:rsid w:val="00801A65"/>
    <w:rsid w:val="00801A71"/>
    <w:rsid w:val="00804A80"/>
    <w:rsid w:val="00806A66"/>
    <w:rsid w:val="00811212"/>
    <w:rsid w:val="00812151"/>
    <w:rsid w:val="0081766F"/>
    <w:rsid w:val="008201FE"/>
    <w:rsid w:val="00821436"/>
    <w:rsid w:val="0082432C"/>
    <w:rsid w:val="0083386C"/>
    <w:rsid w:val="00835A6E"/>
    <w:rsid w:val="00841316"/>
    <w:rsid w:val="00857DDE"/>
    <w:rsid w:val="00860810"/>
    <w:rsid w:val="00863544"/>
    <w:rsid w:val="00873EF8"/>
    <w:rsid w:val="008771D1"/>
    <w:rsid w:val="00890E5F"/>
    <w:rsid w:val="00893323"/>
    <w:rsid w:val="008A1867"/>
    <w:rsid w:val="008A304D"/>
    <w:rsid w:val="008B2DC5"/>
    <w:rsid w:val="008C45DD"/>
    <w:rsid w:val="008D1D0F"/>
    <w:rsid w:val="008D5EAF"/>
    <w:rsid w:val="008D75AA"/>
    <w:rsid w:val="008E1279"/>
    <w:rsid w:val="008E3F09"/>
    <w:rsid w:val="008E625E"/>
    <w:rsid w:val="008E79E3"/>
    <w:rsid w:val="008F20E3"/>
    <w:rsid w:val="008F4ECE"/>
    <w:rsid w:val="008F6400"/>
    <w:rsid w:val="00902295"/>
    <w:rsid w:val="00902301"/>
    <w:rsid w:val="00904B1D"/>
    <w:rsid w:val="009073ED"/>
    <w:rsid w:val="00913390"/>
    <w:rsid w:val="009136BB"/>
    <w:rsid w:val="0091565E"/>
    <w:rsid w:val="00922628"/>
    <w:rsid w:val="00930A91"/>
    <w:rsid w:val="00947E8E"/>
    <w:rsid w:val="00954911"/>
    <w:rsid w:val="00962A45"/>
    <w:rsid w:val="0096799A"/>
    <w:rsid w:val="0097165B"/>
    <w:rsid w:val="00973801"/>
    <w:rsid w:val="009755BA"/>
    <w:rsid w:val="00982981"/>
    <w:rsid w:val="00984635"/>
    <w:rsid w:val="00987EAC"/>
    <w:rsid w:val="00996FBC"/>
    <w:rsid w:val="009A1955"/>
    <w:rsid w:val="009A31AA"/>
    <w:rsid w:val="009A34F0"/>
    <w:rsid w:val="009A6AD9"/>
    <w:rsid w:val="009A7583"/>
    <w:rsid w:val="009A7AC2"/>
    <w:rsid w:val="009B52D4"/>
    <w:rsid w:val="009C0EE8"/>
    <w:rsid w:val="009C4BAC"/>
    <w:rsid w:val="009C6D97"/>
    <w:rsid w:val="009C753F"/>
    <w:rsid w:val="009D1E25"/>
    <w:rsid w:val="009E0CD1"/>
    <w:rsid w:val="009F38FE"/>
    <w:rsid w:val="00A03545"/>
    <w:rsid w:val="00A05782"/>
    <w:rsid w:val="00A07D8E"/>
    <w:rsid w:val="00A14297"/>
    <w:rsid w:val="00A258E2"/>
    <w:rsid w:val="00A27DA5"/>
    <w:rsid w:val="00A3431B"/>
    <w:rsid w:val="00A35B20"/>
    <w:rsid w:val="00A40498"/>
    <w:rsid w:val="00A43721"/>
    <w:rsid w:val="00A438A6"/>
    <w:rsid w:val="00A43A2A"/>
    <w:rsid w:val="00A52F1C"/>
    <w:rsid w:val="00A54395"/>
    <w:rsid w:val="00A55B1F"/>
    <w:rsid w:val="00A70CE6"/>
    <w:rsid w:val="00A72F0D"/>
    <w:rsid w:val="00A7758B"/>
    <w:rsid w:val="00A829C3"/>
    <w:rsid w:val="00A84B22"/>
    <w:rsid w:val="00A95B4D"/>
    <w:rsid w:val="00AA18AB"/>
    <w:rsid w:val="00AA69B9"/>
    <w:rsid w:val="00AB77FC"/>
    <w:rsid w:val="00AC1C90"/>
    <w:rsid w:val="00AC3083"/>
    <w:rsid w:val="00AC3E97"/>
    <w:rsid w:val="00AD0A87"/>
    <w:rsid w:val="00AD1A1B"/>
    <w:rsid w:val="00AD5FE7"/>
    <w:rsid w:val="00AD7818"/>
    <w:rsid w:val="00AE0CF2"/>
    <w:rsid w:val="00AE49AE"/>
    <w:rsid w:val="00AF070F"/>
    <w:rsid w:val="00AF269B"/>
    <w:rsid w:val="00AF43F7"/>
    <w:rsid w:val="00B04D45"/>
    <w:rsid w:val="00B06B2E"/>
    <w:rsid w:val="00B15175"/>
    <w:rsid w:val="00B277CF"/>
    <w:rsid w:val="00B443F4"/>
    <w:rsid w:val="00B46F5B"/>
    <w:rsid w:val="00B555C5"/>
    <w:rsid w:val="00B66C26"/>
    <w:rsid w:val="00B7113B"/>
    <w:rsid w:val="00B9153E"/>
    <w:rsid w:val="00B97B37"/>
    <w:rsid w:val="00BA223D"/>
    <w:rsid w:val="00BB6F28"/>
    <w:rsid w:val="00BC19A1"/>
    <w:rsid w:val="00BD523A"/>
    <w:rsid w:val="00BD6925"/>
    <w:rsid w:val="00BE0C05"/>
    <w:rsid w:val="00BE7AA1"/>
    <w:rsid w:val="00BF026A"/>
    <w:rsid w:val="00C1233A"/>
    <w:rsid w:val="00C1560A"/>
    <w:rsid w:val="00C164C9"/>
    <w:rsid w:val="00C173CA"/>
    <w:rsid w:val="00C27946"/>
    <w:rsid w:val="00C3213E"/>
    <w:rsid w:val="00C35858"/>
    <w:rsid w:val="00C35B1A"/>
    <w:rsid w:val="00C40794"/>
    <w:rsid w:val="00C51A8A"/>
    <w:rsid w:val="00C61DC1"/>
    <w:rsid w:val="00C638FF"/>
    <w:rsid w:val="00C8526A"/>
    <w:rsid w:val="00C917DF"/>
    <w:rsid w:val="00C92DC4"/>
    <w:rsid w:val="00C94D6E"/>
    <w:rsid w:val="00CA0ADC"/>
    <w:rsid w:val="00CA1CB3"/>
    <w:rsid w:val="00CA509C"/>
    <w:rsid w:val="00CA5B92"/>
    <w:rsid w:val="00CB35F1"/>
    <w:rsid w:val="00CB60CD"/>
    <w:rsid w:val="00CC1D45"/>
    <w:rsid w:val="00CC702B"/>
    <w:rsid w:val="00CD6B58"/>
    <w:rsid w:val="00CE0D59"/>
    <w:rsid w:val="00CE333C"/>
    <w:rsid w:val="00CE3951"/>
    <w:rsid w:val="00CE7DC8"/>
    <w:rsid w:val="00CF01EB"/>
    <w:rsid w:val="00CF3F69"/>
    <w:rsid w:val="00CF46E2"/>
    <w:rsid w:val="00D02D80"/>
    <w:rsid w:val="00D07A01"/>
    <w:rsid w:val="00D11853"/>
    <w:rsid w:val="00D220A9"/>
    <w:rsid w:val="00D2540E"/>
    <w:rsid w:val="00D26733"/>
    <w:rsid w:val="00D31875"/>
    <w:rsid w:val="00D360D3"/>
    <w:rsid w:val="00D44923"/>
    <w:rsid w:val="00D47994"/>
    <w:rsid w:val="00D50B08"/>
    <w:rsid w:val="00D60370"/>
    <w:rsid w:val="00D604E7"/>
    <w:rsid w:val="00D63B9D"/>
    <w:rsid w:val="00D72AE1"/>
    <w:rsid w:val="00D814B5"/>
    <w:rsid w:val="00D86580"/>
    <w:rsid w:val="00D86E56"/>
    <w:rsid w:val="00DA11AF"/>
    <w:rsid w:val="00DB6739"/>
    <w:rsid w:val="00DB6741"/>
    <w:rsid w:val="00DC204F"/>
    <w:rsid w:val="00DC6510"/>
    <w:rsid w:val="00DD544B"/>
    <w:rsid w:val="00DF78D1"/>
    <w:rsid w:val="00E01C24"/>
    <w:rsid w:val="00E14982"/>
    <w:rsid w:val="00E17B14"/>
    <w:rsid w:val="00E24663"/>
    <w:rsid w:val="00E275FB"/>
    <w:rsid w:val="00E41DBE"/>
    <w:rsid w:val="00E43485"/>
    <w:rsid w:val="00E519E4"/>
    <w:rsid w:val="00E54990"/>
    <w:rsid w:val="00E603BD"/>
    <w:rsid w:val="00E6299F"/>
    <w:rsid w:val="00E65FE5"/>
    <w:rsid w:val="00E66353"/>
    <w:rsid w:val="00E669BA"/>
    <w:rsid w:val="00E73D43"/>
    <w:rsid w:val="00E765F1"/>
    <w:rsid w:val="00E803EB"/>
    <w:rsid w:val="00E85FF1"/>
    <w:rsid w:val="00E94FFB"/>
    <w:rsid w:val="00EA4214"/>
    <w:rsid w:val="00EA7D96"/>
    <w:rsid w:val="00EC3034"/>
    <w:rsid w:val="00EC4055"/>
    <w:rsid w:val="00ED782D"/>
    <w:rsid w:val="00EE0BE7"/>
    <w:rsid w:val="00EE3D32"/>
    <w:rsid w:val="00EE43AF"/>
    <w:rsid w:val="00EE6E0E"/>
    <w:rsid w:val="00EE7033"/>
    <w:rsid w:val="00F04423"/>
    <w:rsid w:val="00F05113"/>
    <w:rsid w:val="00F13612"/>
    <w:rsid w:val="00F13B6D"/>
    <w:rsid w:val="00F15DFB"/>
    <w:rsid w:val="00F22F86"/>
    <w:rsid w:val="00F32806"/>
    <w:rsid w:val="00F409BB"/>
    <w:rsid w:val="00F56425"/>
    <w:rsid w:val="00F65618"/>
    <w:rsid w:val="00F6622D"/>
    <w:rsid w:val="00F80491"/>
    <w:rsid w:val="00F8163A"/>
    <w:rsid w:val="00F81D66"/>
    <w:rsid w:val="00F84AE8"/>
    <w:rsid w:val="00FB0C9F"/>
    <w:rsid w:val="00FB2678"/>
    <w:rsid w:val="00FC65A0"/>
    <w:rsid w:val="00FD1D4A"/>
    <w:rsid w:val="00FD1EC0"/>
    <w:rsid w:val="00FD3EDA"/>
    <w:rsid w:val="00FD64F5"/>
    <w:rsid w:val="00FD7B09"/>
    <w:rsid w:val="00FD7CC8"/>
    <w:rsid w:val="00FE10C1"/>
    <w:rsid w:val="00FE4988"/>
    <w:rsid w:val="00FE4F7F"/>
    <w:rsid w:val="00FF078C"/>
    <w:rsid w:val="00FF4F3B"/>
    <w:rsid w:val="00FF5F76"/>
    <w:rsid w:val="00FF6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5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uiPriority w:val="34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uiPriority w:val="34"/>
    <w:locked/>
    <w:rsid w:val="002A0221"/>
  </w:style>
  <w:style w:type="paragraph" w:styleId="af">
    <w:name w:val="Subtitle"/>
    <w:basedOn w:val="a"/>
    <w:next w:val="a"/>
    <w:link w:val="af0"/>
    <w:uiPriority w:val="11"/>
    <w:qFormat/>
    <w:rsid w:val="00D07A0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0">
    <w:name w:val="Подзаголовок Знак"/>
    <w:basedOn w:val="a0"/>
    <w:link w:val="af"/>
    <w:uiPriority w:val="11"/>
    <w:rsid w:val="00D07A0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21">
    <w:name w:val="Средняя сетка 21"/>
    <w:basedOn w:val="a"/>
    <w:uiPriority w:val="1"/>
    <w:qFormat/>
    <w:rsid w:val="009A7AC2"/>
    <w:pPr>
      <w:numPr>
        <w:numId w:val="25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styleId="af1">
    <w:name w:val="Hyperlink"/>
    <w:basedOn w:val="a0"/>
    <w:rsid w:val="001F78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1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locked/>
    <w:rsid w:val="00F04423"/>
    <w:rPr>
      <w:rFonts w:ascii="Calibri" w:eastAsia="Calibri" w:hAnsi="Calibri" w:cs="Times New Roman"/>
    </w:rPr>
  </w:style>
  <w:style w:type="paragraph" w:styleId="a5">
    <w:name w:val="No Spacing"/>
    <w:link w:val="a4"/>
    <w:qFormat/>
    <w:rsid w:val="00F044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link w:val="a7"/>
    <w:qFormat/>
    <w:rsid w:val="00230E9E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EE4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43AF"/>
  </w:style>
  <w:style w:type="paragraph" w:styleId="a9">
    <w:name w:val="Balloon Text"/>
    <w:basedOn w:val="a"/>
    <w:link w:val="aa"/>
    <w:uiPriority w:val="99"/>
    <w:semiHidden/>
    <w:unhideWhenUsed/>
    <w:rsid w:val="00C32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C3213E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296FD9"/>
  </w:style>
  <w:style w:type="paragraph" w:styleId="ad">
    <w:name w:val="footer"/>
    <w:basedOn w:val="a"/>
    <w:link w:val="ae"/>
    <w:uiPriority w:val="99"/>
    <w:unhideWhenUsed/>
    <w:rsid w:val="00296F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96FD9"/>
  </w:style>
  <w:style w:type="character" w:customStyle="1" w:styleId="a7">
    <w:name w:val="Абзац списка Знак"/>
    <w:link w:val="a6"/>
    <w:locked/>
    <w:rsid w:val="002A02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nachalnaya-shkola/chtenie/2014/05/20/musa-zhli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8F9AF-B7C3-429E-8A02-20E5871AC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Гайнуллина Алия</cp:lastModifiedBy>
  <cp:revision>53</cp:revision>
  <cp:lastPrinted>2019-02-18T17:37:00Z</cp:lastPrinted>
  <dcterms:created xsi:type="dcterms:W3CDTF">2020-02-03T15:44:00Z</dcterms:created>
  <dcterms:modified xsi:type="dcterms:W3CDTF">2020-05-14T04:36:00Z</dcterms:modified>
</cp:coreProperties>
</file>